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00" w:rsidRPr="00E53400" w:rsidRDefault="00E53400" w:rsidP="00E53400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40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6E22797" wp14:editId="1D15A28D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34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Информационная справка ГБОУ «КШП «Калкан»            </w:t>
      </w:r>
      <w:r w:rsidRPr="00E53400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E53400" w:rsidRPr="00E53400" w:rsidRDefault="00E53400" w:rsidP="00E53400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4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 w:rsidRPr="00E5340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340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январь, февраль</w:t>
      </w:r>
      <w:r w:rsidRPr="00E5340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53400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</w:p>
    <w:p w:rsidR="00E53400" w:rsidRPr="00E53400" w:rsidRDefault="00E53400" w:rsidP="00E53400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5340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E53400" w:rsidRPr="00E53400" w:rsidTr="0058167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E534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E53400" w:rsidRPr="00E53400" w:rsidTr="0058167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9C303E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603876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</w:tbl>
    <w:p w:rsidR="00E53400" w:rsidRPr="00E53400" w:rsidRDefault="00E53400" w:rsidP="00E53400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060"/>
        <w:gridCol w:w="2160"/>
        <w:gridCol w:w="7494"/>
      </w:tblGrid>
      <w:tr w:rsidR="009702E4" w:rsidRPr="00E53400" w:rsidTr="0058167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9702E4" w:rsidRPr="00E53400" w:rsidTr="00581672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 . Конкурс стенгазет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 творчеству Г.Тукая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9C303E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Default="00E53400" w:rsidP="00E94B1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 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объяв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всем учащимся. Ответственные заместитель директора – Юсупова Л.Ф., учитель татарского языка -  </w:t>
            </w:r>
            <w:proofErr w:type="spellStart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Капленко</w:t>
            </w:r>
            <w:proofErr w:type="spellEnd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Учащиеся старших классов рисовали стенгазеты, </w:t>
            </w:r>
            <w:r w:rsidR="00027098">
              <w:rPr>
                <w:rFonts w:ascii="Times New Roman" w:eastAsia="Calibri" w:hAnsi="Times New Roman" w:cs="Times New Roman"/>
                <w:sz w:val="24"/>
                <w:szCs w:val="24"/>
              </w:rPr>
              <w:t>учащимся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среднего звена был объявлен конкурс рисунков. Всего </w:t>
            </w:r>
            <w:r w:rsidR="004D627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конкурс  5 стенгазет и </w:t>
            </w:r>
            <w:r w:rsidR="009C303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рисунков. П</w:t>
            </w:r>
            <w:r w:rsidR="00E77D9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>оцент принявших</w:t>
            </w:r>
            <w:r w:rsidR="009D2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конкурсе составляет 14</w:t>
            </w:r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 w:rsidR="009D2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общего числа учащихся</w:t>
            </w:r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>. Победа получила стенгазета 8</w:t>
            </w:r>
            <w:proofErr w:type="gramStart"/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E94B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Вот некоторые работы учащихся</w:t>
            </w:r>
          </w:p>
          <w:p w:rsidR="008E091F" w:rsidRDefault="008E091F" w:rsidP="00E94B1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627E" w:rsidRDefault="004D627E" w:rsidP="00E94B1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BF579F3" wp14:editId="7354361E">
                  <wp:extent cx="1788459" cy="2104493"/>
                  <wp:effectExtent l="171450" t="171450" r="383540" b="353060"/>
                  <wp:docPr id="2" name="Рисунок 2" descr="C:\Users\user8\Desktop\Халыклар берлеге\отчет по году родных языков\Новая папка (2)\Тукай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8\Desktop\Халыклар берлеге\отчет по году родных языков\Новая папка (2)\Тукай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878" cy="2120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9694" cy="1665884"/>
                  <wp:effectExtent l="173037" t="169863" r="371158" b="371157"/>
                  <wp:docPr id="3" name="Рисунок 3" descr="C:\Users\user8\Desktop\Халыклар берлеге\отчет по году родных языков\Новая папка (2)\Тукай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8\Desktop\Халыклар берлеге\отчет по году родных языков\Новая папка (2)\Тукай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6283" cy="1674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03876" w:rsidRDefault="00603876" w:rsidP="00E94B1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6529" cy="1447994"/>
                  <wp:effectExtent l="171450" t="171450" r="380365" b="361950"/>
                  <wp:docPr id="11" name="Рисунок 11" descr="C:\Users\user8\Desktop\Халыклар берлеге\Тукай\IMG_20210318_123249_resized_20210318_123337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8\Desktop\Халыклар берлеге\Тукай\IMG_20210318_123249_resized_20210318_123337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362" cy="1445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B6A3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2B6A3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3686" cy="1531874"/>
                  <wp:effectExtent l="171450" t="171450" r="384175" b="354330"/>
                  <wp:docPr id="12" name="Рисунок 12" descr="C:\Users\user8\Desktop\Халыклар берлеге\Тукай\IMG_20210318_123301_resized_20210318_123336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8\Desktop\Халыклар берлеге\Тукай\IMG_20210318_123301_resized_20210318_1233366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3"/>
                          <a:stretch/>
                        </pic:blipFill>
                        <pic:spPr bwMode="auto">
                          <a:xfrm>
                            <a:off x="0" y="0"/>
                            <a:ext cx="1072824" cy="1545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03876" w:rsidRDefault="00603876" w:rsidP="00E94B1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3341" cy="1577012"/>
                  <wp:effectExtent l="171450" t="171450" r="379095" b="366395"/>
                  <wp:docPr id="8" name="Рисунок 8" descr="C:\Users\user8\Desktop\Халыклар берлеге\Тукай\IMG_20210318_123221_resized_20210318_123338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8\Desktop\Халыклар берлеге\Тукай\IMG_20210318_123221_resized_20210318_123338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148" cy="1578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C6DD1" wp14:editId="06FD9E68">
                  <wp:extent cx="1237129" cy="1648695"/>
                  <wp:effectExtent l="171450" t="171450" r="382270" b="370840"/>
                  <wp:docPr id="9" name="Рисунок 9" descr="C:\Users\user8\Desktop\Халыклар берлеге\Тукай\IMG_20210318_123240_resized_20210318_123337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8\Desktop\Халыклар берлеге\Тукай\IMG_20210318_123240_resized_20210318_123337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67" cy="1649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63D6C" w:rsidRDefault="009702E4" w:rsidP="009702E4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D9B67" wp14:editId="3F4FAC57">
                  <wp:extent cx="1963271" cy="1472784"/>
                  <wp:effectExtent l="171450" t="171450" r="380365" b="356235"/>
                  <wp:docPr id="6" name="Рисунок 6" descr="C:\Users\user8\Desktop\Халыклар берлеге\отчет по году родных языков\Новая папка (2)\Тукай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8\Desktop\Халыклар берлеге\отчет по году родных языков\Новая папка (2)\Тукай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094" cy="14749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6DB73" wp14:editId="6B2D9255">
                  <wp:extent cx="1483717" cy="1113037"/>
                  <wp:effectExtent l="171450" t="171450" r="383540" b="354330"/>
                  <wp:docPr id="10" name="Рисунок 10" descr="C:\Users\user8\Desktop\Халыклар берлеге\отчет по году родных языков\Новая папка (2)\Тукай 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8\Desktop\Халыклар берлеге\отчет по году родных языков\Новая папка (2)\Тукай 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782" cy="1119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03876" w:rsidRPr="00E53400" w:rsidRDefault="009702E4" w:rsidP="009702E4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72C42C" wp14:editId="4DDC817C">
                  <wp:extent cx="1694330" cy="1341645"/>
                  <wp:effectExtent l="171450" t="171450" r="382270" b="354330"/>
                  <wp:docPr id="15" name="Рисунок 15" descr="C:\Users\user8\Desktop\Халыклар берлеге\отчет по году родных языков\Новая папка (2)\Тукай 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8\Desktop\Халыклар берлеге\отчет по году родных языков\Новая папка (2)\Тукай 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64"/>
                          <a:stretch/>
                        </pic:blipFill>
                        <pic:spPr bwMode="auto">
                          <a:xfrm>
                            <a:off x="0" y="0"/>
                            <a:ext cx="1696573" cy="1343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2E4" w:rsidRPr="00E53400" w:rsidTr="00581672">
        <w:tc>
          <w:tcPr>
            <w:tcW w:w="2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E53400" w:rsidP="00E53400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2.Внеклассное мероприятие «</w:t>
            </w:r>
            <w:proofErr w:type="spellStart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We</w:t>
            </w:r>
            <w:proofErr w:type="spellEnd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like</w:t>
            </w:r>
            <w:proofErr w:type="spellEnd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English</w:t>
            </w:r>
            <w:proofErr w:type="spellEnd"/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Pr="00E53400" w:rsidRDefault="00E94B1F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53400" w:rsidRDefault="00E94B1F" w:rsidP="000270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Мероприятие проведено</w:t>
            </w:r>
            <w:r w:rsidR="000270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12.03.2021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параллели 5 класса</w:t>
            </w:r>
            <w:r w:rsidR="000270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сего в 5 параллели обучается</w:t>
            </w:r>
            <w:r w:rsidR="000270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37 человек, в мероприятии приняло участие 24 </w:t>
            </w:r>
            <w:r w:rsidR="006038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человек</w:t>
            </w:r>
            <w:r w:rsidR="000270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что составляет 64% от учащихся 5 класса и 12% от общего числа учащися школы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0270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Организаторами мероприятия были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Фахриева И.И.</w:t>
            </w:r>
            <w:r w:rsidR="009D2D1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Исакова Г.Ф. </w:t>
            </w:r>
            <w:r w:rsidR="00163D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Мероприятие завершилось исполнением песни </w:t>
            </w:r>
            <w:r w:rsidR="006B06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="006B06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Smiling</w:t>
            </w:r>
            <w:r w:rsidR="006B06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</w:t>
            </w:r>
            <w:r w:rsidR="00163D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 на английском языке ученицей 5 А класс –</w:t>
            </w:r>
            <w:r w:rsidR="006B060E" w:rsidRPr="006B0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060E">
              <w:rPr>
                <w:rFonts w:ascii="Times New Roman" w:eastAsia="Calibri" w:hAnsi="Times New Roman" w:cs="Times New Roman"/>
                <w:sz w:val="24"/>
                <w:szCs w:val="24"/>
              </w:rPr>
              <w:t>Зарубежновой</w:t>
            </w:r>
            <w:proofErr w:type="spellEnd"/>
            <w:r w:rsidR="00163D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С. </w:t>
            </w:r>
            <w:r w:rsidR="006B060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 нижеприведенной ссылке можно просмотреть фрагмент мероприятия с исполнением песни: </w:t>
            </w:r>
          </w:p>
          <w:p w:rsidR="006B060E" w:rsidRDefault="009D2D1F" w:rsidP="000270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6B060E" w:rsidRPr="006B060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https://drive.google.c</w:t>
              </w:r>
              <w:r w:rsidR="006B060E" w:rsidRPr="006B060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o</w:t>
              </w:r>
              <w:r w:rsidR="006B060E" w:rsidRPr="006B060E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m/file/d/19q2di-mJP5MBRKV6gdaN62wz-iPLPJUN/view?usp=sharing</w:t>
              </w:r>
            </w:hyperlink>
          </w:p>
          <w:p w:rsidR="006B060E" w:rsidRDefault="006B060E" w:rsidP="000270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6B060E" w:rsidRDefault="006B060E" w:rsidP="000270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A3A" w:rsidRDefault="002B6A3A" w:rsidP="000270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2B6A3A" w:rsidRPr="00E53400" w:rsidRDefault="002B6A3A" w:rsidP="002B6A3A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88178A" wp14:editId="1AFBEB97">
                  <wp:extent cx="1865339" cy="1398494"/>
                  <wp:effectExtent l="171450" t="171450" r="382905" b="354330"/>
                  <wp:docPr id="16" name="Рисунок 16" descr="C:\Users\user8\Desktop\Халыклар берлеге\англ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8\Desktop\Халыклар берлеге\англ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339" cy="1398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188184" cy="1896035"/>
                  <wp:effectExtent l="0" t="0" r="3175" b="9525"/>
                  <wp:docPr id="19" name="Рисунок 19" descr="C:\Users\user8\Downloads\IMG-2021031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8\Downloads\IMG-2021031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974" cy="190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3915" cy="1277471"/>
                  <wp:effectExtent l="171450" t="171450" r="372745" b="361315"/>
                  <wp:docPr id="17" name="Рисунок 17" descr="C:\Users\user8\Downloads\IMG-2021031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8\Downloads\IMG-2021031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46" cy="1274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42D5C5" wp14:editId="720FDAED">
                  <wp:extent cx="1519341" cy="1139090"/>
                  <wp:effectExtent l="171450" t="171450" r="386080" b="366395"/>
                  <wp:docPr id="13" name="Рисунок 13" descr="C:\Users\user8\Desktop\Халыклар берлеге\анг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8\Desktop\Халыклар берлеге\анг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08" cy="115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2E4" w:rsidRPr="00E53400" w:rsidTr="0058167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keepNext/>
              <w:keepLines/>
              <w:shd w:val="clear" w:color="auto" w:fill="F5F5F5"/>
              <w:spacing w:after="0" w:line="259" w:lineRule="auto"/>
              <w:outlineLvl w:val="0"/>
              <w:rPr>
                <w:rFonts w:ascii="Arial" w:eastAsia="Times New Roman" w:hAnsi="Arial" w:cs="Arial"/>
                <w:b/>
                <w:bCs/>
                <w:color w:val="37474F"/>
                <w:kern w:val="36"/>
                <w:sz w:val="48"/>
                <w:szCs w:val="48"/>
                <w:lang w:eastAsia="ru-RU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E53400">
              <w:rPr>
                <w:rFonts w:ascii="Times New Roman" w:eastAsia="Times New Roman" w:hAnsi="Times New Roman" w:cs="Times New Roman"/>
                <w:b/>
                <w:bCs/>
                <w:color w:val="2E74B5"/>
                <w:sz w:val="24"/>
                <w:szCs w:val="24"/>
                <w:lang w:val="tt-RU"/>
              </w:rPr>
              <w:t xml:space="preserve"> 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мероприятие по русскому языку и литературе "Турнир знатоков русского языка"</w:t>
            </w:r>
          </w:p>
          <w:p w:rsidR="00E53400" w:rsidRPr="00E53400" w:rsidRDefault="00E53400" w:rsidP="00E53400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027098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Default="00027098" w:rsidP="00D547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Мероприятие проведено16.03.2021   в параллели 10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класса</w:t>
            </w:r>
            <w:r w:rsidR="00D547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мероприятии приняло учас</w:t>
            </w:r>
            <w:r w:rsidR="00110ED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тие 16 человек, что составляет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10% от общего числа учащися школы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Организаторами мероприятия были 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Юлдашева Э.Х. и Щеняцкая Е.А. На мероприяте были пригалашены школьный и городской библиотекарь.</w:t>
            </w:r>
          </w:p>
          <w:p w:rsidR="000D7A5F" w:rsidRDefault="00615009" w:rsidP="00D547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3772" cy="1664790"/>
                  <wp:effectExtent l="171450" t="171450" r="386080" b="354965"/>
                  <wp:docPr id="14" name="Рисунок 14" descr="C:\Users\user8\Desktop\Халыклар берлеге\отчет по году родных языков\Новая папка (2)\рус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8\Desktop\Халыклар берлеге\отчет по году родных языков\Новая папка (2)\рус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015" cy="1673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7741" cy="1570439"/>
                  <wp:effectExtent l="171450" t="171450" r="379095" b="353695"/>
                  <wp:docPr id="18" name="Рисунок 18" descr="C:\Users\user8\Desktop\Халыклар берлеге\отчет по году родных языков\Новая папка (2)\рус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8\Desktop\Халыклар берлеге\отчет по году родных языков\Новая папка (2)\рус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107" cy="157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15009" w:rsidRPr="00E53400" w:rsidRDefault="000D7A5F" w:rsidP="00D547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1174" cy="1445741"/>
                  <wp:effectExtent l="171450" t="171450" r="374015" b="364490"/>
                  <wp:docPr id="21" name="Рисунок 21" descr="C:\Users\user8\Desktop\Халыклар берлеге\отчет по году родных языков\Новая папка (2)\рус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8\Desktop\Халыклар берлеге\отчет по году родных языков\Новая папка (2)\рус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451" cy="145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2E4" w:rsidRPr="00E53400" w:rsidTr="0058167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 . Конкурс сочинений  по темам “Мы разные, но мы вместе”, “Мой родной язык” на татарском и русском языках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9C303E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027098" w:rsidP="000270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Ответственными организаторами были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Юсупова Л.Ф., </w:t>
            </w:r>
            <w:proofErr w:type="spellStart"/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>Щеняцкая</w:t>
            </w:r>
            <w:proofErr w:type="spellEnd"/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Е.А., Юлдашева Э.Х., Полуянова С.В., Тихонов С.В.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Участвовали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кадеты 5-11 классов.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ко</w:t>
            </w:r>
            <w:r w:rsidR="00603876">
              <w:rPr>
                <w:rFonts w:ascii="Times New Roman" w:eastAsia="Calibri" w:hAnsi="Times New Roman" w:cs="Times New Roman"/>
                <w:sz w:val="24"/>
                <w:szCs w:val="24"/>
              </w:rPr>
              <w:t>нкурса 2 работы были переданы в муниципальный тур республиканского конкурса сочинений</w:t>
            </w:r>
            <w:r w:rsidR="00603876" w:rsidRPr="00603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Парламентского урока – 2021</w:t>
            </w:r>
            <w:r w:rsidR="00603876">
              <w:rPr>
                <w:rFonts w:ascii="Times New Roman" w:eastAsia="Calibri" w:hAnsi="Times New Roman" w:cs="Times New Roman"/>
                <w:sz w:val="24"/>
                <w:szCs w:val="24"/>
              </w:rPr>
              <w:t>. Это работа ученика 9</w:t>
            </w:r>
            <w:proofErr w:type="gramStart"/>
            <w:r w:rsidR="00603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6038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Гареева А и 11Б класса Чех Д.С.</w:t>
            </w:r>
          </w:p>
        </w:tc>
      </w:tr>
      <w:tr w:rsidR="009702E4" w:rsidRPr="00E53400" w:rsidTr="0058167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3400" w:rsidRPr="00E53400" w:rsidRDefault="00E53400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E53400" w:rsidP="00E53400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 5 .   Классные часы по теме “История письменности</w:t>
            </w:r>
            <w:r w:rsidR="0061500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(письменность различных народов)</w:t>
            </w:r>
            <w:r w:rsidRPr="00E534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                  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Pr="00E53400" w:rsidRDefault="009C303E" w:rsidP="00E534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038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400" w:rsidRDefault="00603876" w:rsidP="00603876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были проведены в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и 11 классе с приглашением городского библиотекаря 19.03.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Ответственными за проведение были 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 -  Полуянова С.В. и </w:t>
            </w:r>
            <w:r w:rsidR="00E53400" w:rsidRPr="00E53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Тихонов С.В.</w:t>
            </w:r>
            <w:r w:rsidR="00615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на классных часах было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учеников, что составляет </w:t>
            </w:r>
            <w:r w:rsidR="0061500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числа учащихся.</w:t>
            </w:r>
            <w:r w:rsidR="000D7A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15009" w:rsidRPr="00E53400" w:rsidRDefault="00615009" w:rsidP="00615009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0140" cy="2106837"/>
                  <wp:effectExtent l="171450" t="171450" r="371475" b="370205"/>
                  <wp:docPr id="4" name="Рисунок 4" descr="C:\Users\user8\Desktop\Халыклар берлеге\отчет по году родных языков\Новая папка (2)\Письменность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8\Desktop\Халыклар берлеге\отчет по году родных языков\Новая папка (2)\Письменность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126" cy="2106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A1D60" wp14:editId="6A25C44A">
                  <wp:extent cx="2904565" cy="2177630"/>
                  <wp:effectExtent l="171450" t="171450" r="372110" b="356235"/>
                  <wp:docPr id="7" name="Рисунок 7" descr="C:\Users\user8\Desktop\Халыклар берлеге\отчет по году родных языков\Новая папка (2)\Письменность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8\Desktop\Халыклар берлеге\отчет по году родных языков\Новая папка (2)\Письменность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054" cy="2174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E8319C" wp14:editId="77C408A2">
                  <wp:extent cx="2618647" cy="1963271"/>
                  <wp:effectExtent l="171450" t="171450" r="372745" b="361315"/>
                  <wp:docPr id="5" name="Рисунок 5" descr="C:\Users\user8\Desktop\Халыклар берлеге\отчет по году родных языков\Новая папка (2)\Письменность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8\Desktop\Халыклар берлеге\отчет по году родных языков\Новая папка (2)\Письменность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635" cy="1963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5560" w:rsidRDefault="009D2D1F"/>
    <w:sectPr w:rsidR="004D5560" w:rsidSect="00E534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97"/>
    <w:rsid w:val="00027098"/>
    <w:rsid w:val="000D7A5F"/>
    <w:rsid w:val="00110ED3"/>
    <w:rsid w:val="00163D6C"/>
    <w:rsid w:val="001E05B7"/>
    <w:rsid w:val="002B6A3A"/>
    <w:rsid w:val="002B7B97"/>
    <w:rsid w:val="004D627E"/>
    <w:rsid w:val="00603876"/>
    <w:rsid w:val="00615009"/>
    <w:rsid w:val="006B060E"/>
    <w:rsid w:val="007B1FE7"/>
    <w:rsid w:val="008E091F"/>
    <w:rsid w:val="00923C47"/>
    <w:rsid w:val="009702E4"/>
    <w:rsid w:val="009C303E"/>
    <w:rsid w:val="009D2D1F"/>
    <w:rsid w:val="00D54798"/>
    <w:rsid w:val="00E53400"/>
    <w:rsid w:val="00E77D9D"/>
    <w:rsid w:val="00E9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B060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B06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B060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B06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9q2di-mJP5MBRKV6gdaN62wz-iPLPJUN/view?usp=sharing" TargetMode="External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F219D-F474-40D3-83F5-514992CB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9</cp:revision>
  <dcterms:created xsi:type="dcterms:W3CDTF">2021-03-18T09:24:00Z</dcterms:created>
  <dcterms:modified xsi:type="dcterms:W3CDTF">2021-03-19T12:41:00Z</dcterms:modified>
</cp:coreProperties>
</file>